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04002"/>
    <w:rsid w:val="0083118A"/>
    <w:rsid w:val="00925978"/>
    <w:rsid w:val="009728BC"/>
    <w:rsid w:val="009F32D6"/>
    <w:rsid w:val="00A72765"/>
    <w:rsid w:val="00AD13BC"/>
    <w:rsid w:val="00D13EBE"/>
    <w:rsid w:val="00D418E6"/>
    <w:rsid w:val="00DA4E0C"/>
    <w:rsid w:val="00DB767E"/>
    <w:rsid w:val="00EF5956"/>
    <w:rsid w:val="00F60BD9"/>
    <w:rsid w:val="00F84D81"/>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15:docId w15:val="{89BD0C5C-F447-4815-A35A-B31F08420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documentManagement/types"/>
    <ds:schemaRef ds:uri="http://purl.org/dc/elements/1.1/"/>
    <ds:schemaRef ds:uri="http://purl.org/dc/terms/"/>
    <ds:schemaRef ds:uri="6c573dc4-50a9-427d-bc09-d9b47a3e6ca6"/>
    <ds:schemaRef ds:uri="http://www.w3.org/XML/1998/namespace"/>
    <ds:schemaRef ds:uri="1e095121-1600-414d-a920-1b71b8c9a38c"/>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CD037CDA-6DA1-4FFD-B90A-6CADBEC9277F}"/>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28</Pages>
  <Words>56627</Words>
  <Characters>32278</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Domarkienė</dc:creator>
  <cp:lastModifiedBy>Monika Domarkienė</cp:lastModifiedBy>
  <cp:revision>3</cp:revision>
  <dcterms:created xsi:type="dcterms:W3CDTF">2025-10-23T13:19:00Z</dcterms:created>
  <dcterms:modified xsi:type="dcterms:W3CDTF">2025-10-24T11:21:00Z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ies>
</file>